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7490"/>
      </w:tblGrid>
      <w:tr w:rsidR="00474B30" w:rsidRPr="009F0222" w14:paraId="0AC9FFF7" w14:textId="77777777" w:rsidTr="00474B30">
        <w:trPr>
          <w:tblCellSpacing w:w="15" w:type="dxa"/>
        </w:trPr>
        <w:tc>
          <w:tcPr>
            <w:tcW w:w="1660" w:type="dxa"/>
            <w:vAlign w:val="center"/>
            <w:hideMark/>
          </w:tcPr>
          <w:p w14:paraId="4565016B" w14:textId="443A5E9A" w:rsidR="009F0222" w:rsidRPr="009F0222" w:rsidRDefault="009F0222" w:rsidP="009F0222">
            <w:pPr>
              <w:rPr>
                <w:rFonts w:ascii="Times" w:eastAsia="Times New Roman" w:hAnsi="Times" w:cs="Times New Roman"/>
                <w:kern w:val="0"/>
                <w14:ligatures w14:val="none"/>
              </w:rPr>
            </w:pPr>
            <w:r>
              <w:rPr>
                <w:rFonts w:ascii="Times" w:eastAsia="Times New Roman" w:hAnsi="Times" w:cs="Times New Roman"/>
                <w:noProof/>
                <w:kern w:val="0"/>
              </w:rPr>
              <w:drawing>
                <wp:inline distT="0" distB="0" distL="0" distR="0" wp14:anchorId="0E4C00E8" wp14:editId="554BC0B9">
                  <wp:extent cx="1078992" cy="1152144"/>
                  <wp:effectExtent l="0" t="0" r="635" b="3810"/>
                  <wp:docPr id="834122558" name="Picture 2" descr="Salve Regina Universit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22558" name="Picture 2" descr="Salve Regina University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vAlign w:val="center"/>
            <w:hideMark/>
          </w:tcPr>
          <w:p w14:paraId="2A4223A3" w14:textId="77777777" w:rsidR="009F0222" w:rsidRPr="009F0222" w:rsidRDefault="009F0222" w:rsidP="009F0222">
            <w:pPr>
              <w:rPr>
                <w:rFonts w:ascii="Garamond" w:eastAsia="Times New Roman" w:hAnsi="Garamond" w:cs="Times New Roman"/>
                <w:b/>
                <w:bCs/>
                <w:i/>
                <w:iCs/>
                <w:color w:val="003768"/>
                <w:kern w:val="0"/>
                <w:sz w:val="22"/>
                <w:szCs w:val="22"/>
                <w14:ligatures w14:val="none"/>
              </w:rPr>
            </w:pPr>
            <w:r w:rsidRPr="009F0222">
              <w:rPr>
                <w:rFonts w:ascii="Garamond" w:eastAsia="Times New Roman" w:hAnsi="Garamond" w:cs="Times New Roman"/>
                <w:b/>
                <w:bCs/>
                <w:color w:val="003768"/>
                <w:kern w:val="0"/>
                <w:sz w:val="22"/>
                <w:szCs w:val="22"/>
                <w14:ligatures w14:val="none"/>
              </w:rPr>
              <w:t>John Doe</w:t>
            </w:r>
            <w:r w:rsidRPr="009F0222">
              <w:rPr>
                <w:rFonts w:ascii="Georgia" w:eastAsia="Times New Roman" w:hAnsi="Georgia" w:cs="Times New Roman"/>
                <w:b/>
                <w:bCs/>
                <w:color w:val="003768"/>
                <w:kern w:val="0"/>
                <w:sz w:val="22"/>
                <w:szCs w:val="22"/>
                <w14:ligatures w14:val="none"/>
              </w:rPr>
              <w:br/>
            </w:r>
            <w:r w:rsidRPr="00504475">
              <w:rPr>
                <w:rFonts w:ascii="Garamond" w:eastAsia="Times New Roman" w:hAnsi="Garamond" w:cs="Times New Roman"/>
                <w:color w:val="003768"/>
                <w:kern w:val="0"/>
                <w:sz w:val="22"/>
                <w:szCs w:val="22"/>
                <w14:ligatures w14:val="none"/>
              </w:rPr>
              <w:t>Title</w:t>
            </w:r>
          </w:p>
          <w:p w14:paraId="4EF43CB6" w14:textId="6692BED8" w:rsidR="009F0222" w:rsidRPr="009F0222" w:rsidRDefault="009F0222" w:rsidP="009F0222">
            <w:pPr>
              <w:rPr>
                <w:rFonts w:ascii="Franklin Gothic ATF" w:eastAsia="Times New Roman" w:hAnsi="Franklin Gothic ATF" w:cs="Arial"/>
                <w:color w:val="003768"/>
                <w:kern w:val="0"/>
                <w:sz w:val="18"/>
                <w:szCs w:val="18"/>
                <w14:ligatures w14:val="none"/>
              </w:rPr>
            </w:pPr>
            <w:r w:rsidRPr="009F0222">
              <w:rPr>
                <w:rFonts w:ascii="Franklin Gothic ATF" w:eastAsia="Times New Roman" w:hAnsi="Franklin Gothic ATF" w:cs="Times New Roman"/>
                <w:color w:val="003768"/>
                <w:kern w:val="0"/>
                <w:sz w:val="18"/>
                <w:szCs w:val="18"/>
                <w14:ligatures w14:val="none"/>
              </w:rPr>
              <w:t>Pronouns:</w:t>
            </w:r>
            <w:r w:rsidRPr="009F0222">
              <w:rPr>
                <w:rFonts w:ascii="Times" w:eastAsia="Times New Roman" w:hAnsi="Times" w:cs="Times New Roman"/>
                <w:color w:val="003768"/>
                <w:kern w:val="0"/>
                <w14:ligatures w14:val="none"/>
              </w:rPr>
              <w:br/>
            </w:r>
            <w:r w:rsidRPr="009F0222">
              <w:rPr>
                <w:rFonts w:ascii="Times" w:eastAsia="Times New Roman" w:hAnsi="Times" w:cs="Times New Roman"/>
                <w:color w:val="003768"/>
                <w:kern w:val="0"/>
                <w14:ligatures w14:val="none"/>
              </w:rPr>
              <w:br/>
            </w:r>
            <w:r w:rsidRPr="009F0222">
              <w:rPr>
                <w:rFonts w:ascii="Franklin Gothic ATF" w:eastAsia="Times New Roman" w:hAnsi="Franklin Gothic ATF" w:cs="Arial"/>
                <w:color w:val="003768"/>
                <w:kern w:val="0"/>
                <w:sz w:val="18"/>
                <w:szCs w:val="18"/>
                <w14:ligatures w14:val="none"/>
              </w:rPr>
              <w:t>p: (401) 341- 0000 </w:t>
            </w:r>
            <w:r w:rsidRPr="009F0222">
              <w:rPr>
                <w:rFonts w:ascii="Franklin Gothic ATF" w:eastAsia="Times New Roman" w:hAnsi="Franklin Gothic ATF" w:cs="Times New Roman"/>
                <w:color w:val="003768"/>
                <w:kern w:val="0"/>
                <w:sz w:val="18"/>
                <w:szCs w:val="18"/>
                <w14:ligatures w14:val="none"/>
              </w:rPr>
              <w:t>e: </w:t>
            </w:r>
            <w:r w:rsidRPr="009F0222">
              <w:rPr>
                <w:rFonts w:ascii="Franklin Gothic ATF" w:eastAsia="Times New Roman" w:hAnsi="Franklin Gothic ATF" w:cs="Arial"/>
                <w:color w:val="003768"/>
                <w:kern w:val="0"/>
                <w:sz w:val="18"/>
                <w:szCs w:val="18"/>
                <w14:ligatures w14:val="none"/>
              </w:rPr>
              <w:t>john.doe@salve.edu</w:t>
            </w:r>
            <w:r w:rsidRPr="009F0222">
              <w:rPr>
                <w:rFonts w:ascii="Franklin Gothic ATF" w:eastAsia="Times New Roman" w:hAnsi="Franklin Gothic ATF" w:cs="Arial"/>
                <w:color w:val="003768"/>
                <w:kern w:val="0"/>
                <w:sz w:val="18"/>
                <w:szCs w:val="18"/>
                <w14:ligatures w14:val="none"/>
              </w:rPr>
              <w:br/>
              <w:t>100 Ochre Point Ave., Newport, RI 02840</w:t>
            </w:r>
            <w:r w:rsidRPr="009F0222">
              <w:rPr>
                <w:rFonts w:ascii="Franklin Gothic ATF" w:eastAsia="Times New Roman" w:hAnsi="Franklin Gothic ATF" w:cs="Arial"/>
                <w:color w:val="003768"/>
                <w:kern w:val="0"/>
                <w:sz w:val="18"/>
                <w:szCs w:val="18"/>
                <w14:ligatures w14:val="none"/>
              </w:rPr>
              <w:br/>
            </w:r>
            <w:hyperlink r:id="rId9" w:history="1">
              <w:r w:rsidRPr="009F0222">
                <w:rPr>
                  <w:rFonts w:ascii="Franklin Gothic ATF" w:eastAsia="Times New Roman" w:hAnsi="Franklin Gothic ATF" w:cs="Arial"/>
                  <w:color w:val="003768"/>
                  <w:kern w:val="0"/>
                  <w:sz w:val="18"/>
                  <w:szCs w:val="18"/>
                  <w:u w:val="single"/>
                  <w14:ligatures w14:val="none"/>
                </w:rPr>
                <w:t>salve.edu</w:t>
              </w:r>
            </w:hyperlink>
          </w:p>
        </w:tc>
      </w:tr>
    </w:tbl>
    <w:p w14:paraId="34C8600C" w14:textId="77777777" w:rsidR="007F6A65" w:rsidRDefault="007F6A65"/>
    <w:p w14:paraId="5FB52D20" w14:textId="77777777" w:rsidR="00F04667" w:rsidRDefault="00F04667"/>
    <w:p w14:paraId="0BA6D413" w14:textId="77777777" w:rsidR="00F04667" w:rsidRDefault="00F04667"/>
    <w:p w14:paraId="3D2052DB" w14:textId="52322951" w:rsidR="00F04667" w:rsidRDefault="00F04667"/>
    <w:p w14:paraId="4B0B1B35" w14:textId="56412E9D" w:rsidR="00F04667" w:rsidRDefault="00F04667"/>
    <w:p w14:paraId="4E9D7767" w14:textId="6930E512" w:rsidR="00F04667" w:rsidRDefault="00F04667"/>
    <w:p w14:paraId="6C37980F" w14:textId="563BD962" w:rsidR="00F04667" w:rsidRDefault="00F04667"/>
    <w:p w14:paraId="1A55FC8B" w14:textId="227393DB" w:rsidR="00F04667" w:rsidRDefault="00F04667">
      <w:pPr>
        <w:rPr>
          <w:b/>
          <w:bCs/>
          <w:u w:val="single"/>
        </w:rPr>
      </w:pPr>
      <w:r w:rsidRPr="00F04667">
        <w:rPr>
          <w:b/>
          <w:bCs/>
          <w:u w:val="single"/>
        </w:rPr>
        <w:t>Instructions</w:t>
      </w:r>
    </w:p>
    <w:p w14:paraId="5DE1EDF3" w14:textId="6B493E25" w:rsidR="00F04667" w:rsidRDefault="00D22A45" w:rsidP="00F04667">
      <w:pPr>
        <w:pStyle w:val="ListParagraph"/>
        <w:numPr>
          <w:ilvl w:val="0"/>
          <w:numId w:val="1"/>
        </w:numPr>
      </w:pPr>
      <w:r>
        <w:t>Once you have the email signature open in Word, c</w:t>
      </w:r>
      <w:r w:rsidR="00F04667">
        <w:t>opy all elements of the email signature</w:t>
      </w:r>
    </w:p>
    <w:p w14:paraId="0B67923C" w14:textId="67D5362C" w:rsidR="00F04667" w:rsidRDefault="00F04667" w:rsidP="00F0466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29E92" wp14:editId="0B889E7E">
            <wp:simplePos x="0" y="0"/>
            <wp:positionH relativeFrom="column">
              <wp:posOffset>473710</wp:posOffset>
            </wp:positionH>
            <wp:positionV relativeFrom="paragraph">
              <wp:posOffset>228600</wp:posOffset>
            </wp:positionV>
            <wp:extent cx="1481455" cy="1278255"/>
            <wp:effectExtent l="0" t="0" r="4445" b="4445"/>
            <wp:wrapTopAndBottom/>
            <wp:docPr id="18443119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11910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Open Microsoft Outlook desktop app</w:t>
      </w:r>
    </w:p>
    <w:p w14:paraId="2A463E85" w14:textId="51EC5C19" w:rsidR="00F04667" w:rsidRDefault="00F04667" w:rsidP="00F04667">
      <w:pPr>
        <w:pStyle w:val="ListParagraph"/>
        <w:numPr>
          <w:ilvl w:val="0"/>
          <w:numId w:val="1"/>
        </w:numPr>
      </w:pPr>
      <w:r>
        <w:t>Click “New Email”</w:t>
      </w:r>
      <w:r w:rsidR="00DC2F05">
        <w:t xml:space="preserve"> or “New Message”</w:t>
      </w:r>
    </w:p>
    <w:p w14:paraId="05C3FE57" w14:textId="29A55849" w:rsidR="00F04667" w:rsidRDefault="00F04667" w:rsidP="00F0466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D408D0" wp14:editId="1D5E9BF3">
            <wp:simplePos x="0" y="0"/>
            <wp:positionH relativeFrom="column">
              <wp:posOffset>474133</wp:posOffset>
            </wp:positionH>
            <wp:positionV relativeFrom="paragraph">
              <wp:posOffset>270510</wp:posOffset>
            </wp:positionV>
            <wp:extent cx="5943600" cy="929005"/>
            <wp:effectExtent l="0" t="0" r="0" b="0"/>
            <wp:wrapTopAndBottom/>
            <wp:docPr id="211687591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75912" name="Picture 2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“Signature” &gt; “Edit Signatures</w:t>
      </w:r>
      <w:r w:rsidR="00DC2F05">
        <w:t>” / “Manage Signatures</w:t>
      </w:r>
      <w:r>
        <w:t>”</w:t>
      </w:r>
    </w:p>
    <w:p w14:paraId="6C712A9B" w14:textId="3EF95738" w:rsidR="00F04667" w:rsidRDefault="00F04667" w:rsidP="00F04667">
      <w:pPr>
        <w:pStyle w:val="ListParagraph"/>
        <w:numPr>
          <w:ilvl w:val="0"/>
          <w:numId w:val="1"/>
        </w:numPr>
      </w:pPr>
      <w:r>
        <w:t>Click “Edit”</w:t>
      </w:r>
    </w:p>
    <w:p w14:paraId="0AB1BE39" w14:textId="73E212C4" w:rsidR="00F04667" w:rsidRDefault="00F04667" w:rsidP="00F04667">
      <w:pPr>
        <w:pStyle w:val="ListParagraph"/>
        <w:numPr>
          <w:ilvl w:val="0"/>
          <w:numId w:val="1"/>
        </w:numPr>
      </w:pPr>
      <w:r>
        <w:t>Paste email signature from Word</w:t>
      </w:r>
    </w:p>
    <w:p w14:paraId="4DD42A63" w14:textId="00DE07FA" w:rsidR="00D71BA2" w:rsidRDefault="00D71BA2" w:rsidP="00F04667">
      <w:pPr>
        <w:pStyle w:val="ListParagraph"/>
        <w:numPr>
          <w:ilvl w:val="0"/>
          <w:numId w:val="1"/>
        </w:numPr>
      </w:pPr>
      <w:r>
        <w:t>Edit signature with your own name, title, phone number, and email address</w:t>
      </w:r>
    </w:p>
    <w:p w14:paraId="1BFD48FD" w14:textId="762738D1" w:rsidR="00F04667" w:rsidRDefault="00F04667" w:rsidP="00F04667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F4FA1F" wp14:editId="137F7753">
            <wp:simplePos x="0" y="0"/>
            <wp:positionH relativeFrom="column">
              <wp:posOffset>473710</wp:posOffset>
            </wp:positionH>
            <wp:positionV relativeFrom="paragraph">
              <wp:posOffset>309669</wp:posOffset>
            </wp:positionV>
            <wp:extent cx="3086100" cy="1574800"/>
            <wp:effectExtent l="0" t="0" r="0" b="0"/>
            <wp:wrapTopAndBottom/>
            <wp:docPr id="1631529947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29947" name="Picture 3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the Save icon</w:t>
      </w:r>
    </w:p>
    <w:p w14:paraId="27019F33" w14:textId="65524034" w:rsidR="00F04667" w:rsidRDefault="00F04667" w:rsidP="00F04667">
      <w:pPr>
        <w:pStyle w:val="ListParagraph"/>
        <w:numPr>
          <w:ilvl w:val="0"/>
          <w:numId w:val="1"/>
        </w:numPr>
      </w:pPr>
      <w:r>
        <w:t xml:space="preserve">Go to </w:t>
      </w:r>
      <w:r w:rsidR="00D71BA2">
        <w:t>“New messages:” set it as Standard and “Replies/forwards:” set it as Standard</w:t>
      </w:r>
    </w:p>
    <w:p w14:paraId="0947A670" w14:textId="72600609" w:rsidR="00D71BA2" w:rsidRDefault="00D71BA2" w:rsidP="00F04667">
      <w:pPr>
        <w:pStyle w:val="ListParagraph"/>
        <w:numPr>
          <w:ilvl w:val="0"/>
          <w:numId w:val="1"/>
        </w:numPr>
      </w:pPr>
      <w:r>
        <w:t>Exit window and the new signature should be set</w:t>
      </w:r>
    </w:p>
    <w:p w14:paraId="14BFC258" w14:textId="50A6269A" w:rsidR="00D71BA2" w:rsidRDefault="00D71BA2" w:rsidP="00F04667">
      <w:pPr>
        <w:pStyle w:val="ListParagraph"/>
        <w:numPr>
          <w:ilvl w:val="0"/>
          <w:numId w:val="1"/>
        </w:numPr>
      </w:pPr>
      <w:r>
        <w:t>If you use a web browser to view and send emails, continue to the next steps</w:t>
      </w:r>
    </w:p>
    <w:p w14:paraId="3C3B8042" w14:textId="0EFB35FD" w:rsidR="00D71BA2" w:rsidRDefault="00D71BA2" w:rsidP="00F04667">
      <w:pPr>
        <w:pStyle w:val="ListParagraph"/>
        <w:numPr>
          <w:ilvl w:val="0"/>
          <w:numId w:val="1"/>
        </w:numPr>
      </w:pPr>
      <w:r>
        <w:t>Send an email to yourself from the Microsoft Outlook desktop app</w:t>
      </w:r>
    </w:p>
    <w:p w14:paraId="76368A77" w14:textId="129C2C9B" w:rsidR="00D71BA2" w:rsidRDefault="00D71BA2" w:rsidP="00F04667">
      <w:pPr>
        <w:pStyle w:val="ListParagraph"/>
        <w:numPr>
          <w:ilvl w:val="0"/>
          <w:numId w:val="1"/>
        </w:numPr>
      </w:pPr>
      <w:r>
        <w:t>Open that email in a web browser at outlook.office.com</w:t>
      </w:r>
    </w:p>
    <w:p w14:paraId="47430B72" w14:textId="1227A06F" w:rsidR="00D71BA2" w:rsidRDefault="00747FF4" w:rsidP="00F04667">
      <w:pPr>
        <w:pStyle w:val="ListParagraph"/>
        <w:numPr>
          <w:ilvl w:val="0"/>
          <w:numId w:val="1"/>
        </w:numPr>
      </w:pPr>
      <w:r>
        <w:t>Copy your email signature from the email you just sent yourself</w:t>
      </w:r>
    </w:p>
    <w:p w14:paraId="2C7556E6" w14:textId="3709E32B" w:rsidR="00747FF4" w:rsidRDefault="009923DC" w:rsidP="00F0466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C2B7C" wp14:editId="0072F7B2">
                <wp:simplePos x="0" y="0"/>
                <wp:positionH relativeFrom="column">
                  <wp:posOffset>3020623</wp:posOffset>
                </wp:positionH>
                <wp:positionV relativeFrom="paragraph">
                  <wp:posOffset>512445</wp:posOffset>
                </wp:positionV>
                <wp:extent cx="156258" cy="156258"/>
                <wp:effectExtent l="0" t="0" r="0" b="0"/>
                <wp:wrapNone/>
                <wp:docPr id="132532663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8" cy="15625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EC62D" id="Oval 2" o:spid="_x0000_s1026" style="position:absolute;margin-left:237.85pt;margin-top:40.35pt;width:12.3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1CE8F" wp14:editId="115CC2FD">
                <wp:simplePos x="0" y="0"/>
                <wp:positionH relativeFrom="column">
                  <wp:posOffset>3180715</wp:posOffset>
                </wp:positionH>
                <wp:positionV relativeFrom="paragraph">
                  <wp:posOffset>775407</wp:posOffset>
                </wp:positionV>
                <wp:extent cx="214131" cy="214131"/>
                <wp:effectExtent l="0" t="0" r="1905" b="1905"/>
                <wp:wrapNone/>
                <wp:docPr id="196104670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31" cy="214131"/>
                        </a:xfrm>
                        <a:prstGeom prst="ellipse">
                          <a:avLst/>
                        </a:prstGeom>
                        <a:solidFill>
                          <a:srgbClr val="4DAD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4DB54" id="Oval 2" o:spid="_x0000_s1026" style="position:absolute;margin-left:250.45pt;margin-top:61.05pt;width:16.8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" fillcolor="#4dadc8" stroked="f" strokeweight="1pt">
                <v:stroke joinstyle="miter"/>
              </v:oval>
            </w:pict>
          </mc:Fallback>
        </mc:AlternateContent>
      </w:r>
      <w:r w:rsidR="00747FF4">
        <w:rPr>
          <w:noProof/>
        </w:rPr>
        <w:drawing>
          <wp:anchor distT="0" distB="0" distL="114300" distR="114300" simplePos="0" relativeHeight="251661312" behindDoc="0" locked="0" layoutInCell="1" allowOverlap="1" wp14:anchorId="6BB954CB" wp14:editId="4EE39DBD">
            <wp:simplePos x="0" y="0"/>
            <wp:positionH relativeFrom="column">
              <wp:posOffset>474133</wp:posOffset>
            </wp:positionH>
            <wp:positionV relativeFrom="paragraph">
              <wp:posOffset>219710</wp:posOffset>
            </wp:positionV>
            <wp:extent cx="2959100" cy="1524000"/>
            <wp:effectExtent l="0" t="0" r="0" b="0"/>
            <wp:wrapTopAndBottom/>
            <wp:docPr id="40838251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82514" name="Picture 4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FF4">
        <w:t>Go to Settings</w:t>
      </w:r>
    </w:p>
    <w:p w14:paraId="4C9437F9" w14:textId="55DC26B4" w:rsidR="00747FF4" w:rsidRDefault="00747FF4" w:rsidP="00F04667">
      <w:pPr>
        <w:pStyle w:val="ListParagraph"/>
        <w:numPr>
          <w:ilvl w:val="0"/>
          <w:numId w:val="1"/>
        </w:numPr>
      </w:pPr>
      <w:r>
        <w:t>Click “Compose and reply”</w:t>
      </w:r>
    </w:p>
    <w:p w14:paraId="2E9BDC89" w14:textId="09A60000" w:rsidR="00747FF4" w:rsidRDefault="00747FF4" w:rsidP="00F04667">
      <w:pPr>
        <w:pStyle w:val="ListParagraph"/>
        <w:numPr>
          <w:ilvl w:val="0"/>
          <w:numId w:val="1"/>
        </w:numPr>
      </w:pPr>
      <w:r>
        <w:t>Paste signature into the email signature box</w:t>
      </w:r>
    </w:p>
    <w:p w14:paraId="0B07B3AD" w14:textId="4303BADA" w:rsidR="00F04667" w:rsidRDefault="00747FF4" w:rsidP="00066AE9">
      <w:pPr>
        <w:pStyle w:val="ListParagraph"/>
        <w:numPr>
          <w:ilvl w:val="0"/>
          <w:numId w:val="1"/>
        </w:numPr>
      </w:pPr>
      <w:r>
        <w:t>Save email signature</w:t>
      </w:r>
    </w:p>
    <w:sectPr w:rsidR="00F0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D6CB" w14:textId="77777777" w:rsidR="00114D50" w:rsidRDefault="00114D50" w:rsidP="00A6734E">
      <w:r>
        <w:separator/>
      </w:r>
    </w:p>
  </w:endnote>
  <w:endnote w:type="continuationSeparator" w:id="0">
    <w:p w14:paraId="43CF6118" w14:textId="77777777" w:rsidR="00114D50" w:rsidRDefault="00114D50" w:rsidP="00A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ATF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1F8" w14:textId="77777777" w:rsidR="00114D50" w:rsidRDefault="00114D50" w:rsidP="00A6734E">
      <w:r>
        <w:separator/>
      </w:r>
    </w:p>
  </w:footnote>
  <w:footnote w:type="continuationSeparator" w:id="0">
    <w:p w14:paraId="3DB3120D" w14:textId="77777777" w:rsidR="00114D50" w:rsidRDefault="00114D50" w:rsidP="00A6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EAD"/>
    <w:multiLevelType w:val="hybridMultilevel"/>
    <w:tmpl w:val="84F4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9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22"/>
    <w:rsid w:val="00114D50"/>
    <w:rsid w:val="001D5985"/>
    <w:rsid w:val="003A3962"/>
    <w:rsid w:val="00406AE4"/>
    <w:rsid w:val="00474B30"/>
    <w:rsid w:val="00504475"/>
    <w:rsid w:val="00563855"/>
    <w:rsid w:val="00747FF4"/>
    <w:rsid w:val="007F6A65"/>
    <w:rsid w:val="008C31BA"/>
    <w:rsid w:val="00937821"/>
    <w:rsid w:val="009923DC"/>
    <w:rsid w:val="009D0A3B"/>
    <w:rsid w:val="009F0222"/>
    <w:rsid w:val="00A6734E"/>
    <w:rsid w:val="00CA47F0"/>
    <w:rsid w:val="00D22A45"/>
    <w:rsid w:val="00D71BA2"/>
    <w:rsid w:val="00DC2F05"/>
    <w:rsid w:val="00F04667"/>
    <w:rsid w:val="00F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1DF0"/>
  <w15:chartTrackingRefBased/>
  <w15:docId w15:val="{66CEAC35-2564-0249-875A-6794A0AF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02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02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metitle">
    <w:name w:val="nametitle"/>
    <w:basedOn w:val="DefaultParagraphFont"/>
    <w:rsid w:val="009F0222"/>
  </w:style>
  <w:style w:type="character" w:customStyle="1" w:styleId="titlenotbold">
    <w:name w:val="titlenotbold"/>
    <w:basedOn w:val="DefaultParagraphFont"/>
    <w:rsid w:val="009F0222"/>
  </w:style>
  <w:style w:type="character" w:customStyle="1" w:styleId="accentbody">
    <w:name w:val="accentbody"/>
    <w:basedOn w:val="DefaultParagraphFont"/>
    <w:rsid w:val="009F0222"/>
  </w:style>
  <w:style w:type="character" w:customStyle="1" w:styleId="contactdetails">
    <w:name w:val="contactdetails"/>
    <w:basedOn w:val="DefaultParagraphFont"/>
    <w:rsid w:val="009F0222"/>
  </w:style>
  <w:style w:type="paragraph" w:styleId="Header">
    <w:name w:val="header"/>
    <w:basedOn w:val="Normal"/>
    <w:link w:val="HeaderChar"/>
    <w:uiPriority w:val="99"/>
    <w:unhideWhenUsed/>
    <w:rsid w:val="00A67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4E"/>
  </w:style>
  <w:style w:type="paragraph" w:styleId="Footer">
    <w:name w:val="footer"/>
    <w:basedOn w:val="Normal"/>
    <w:link w:val="FooterChar"/>
    <w:uiPriority w:val="99"/>
    <w:unhideWhenUsed/>
    <w:rsid w:val="00A67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4E"/>
  </w:style>
  <w:style w:type="paragraph" w:styleId="ListParagraph">
    <w:name w:val="List Paragraph"/>
    <w:basedOn w:val="Normal"/>
    <w:uiPriority w:val="34"/>
    <w:qFormat/>
    <w:rsid w:val="00F0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salve.ed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alve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X. Rose-Craver</dc:creator>
  <cp:keywords/>
  <dc:description/>
  <cp:lastModifiedBy>Kate M. Borgueta</cp:lastModifiedBy>
  <cp:revision>2</cp:revision>
  <dcterms:created xsi:type="dcterms:W3CDTF">2023-08-30T19:49:00Z</dcterms:created>
  <dcterms:modified xsi:type="dcterms:W3CDTF">2023-08-30T19:49:00Z</dcterms:modified>
</cp:coreProperties>
</file>